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C1" w:rsidRDefault="007209C1" w:rsidP="007209C1">
      <w:r w:rsidRPr="007209C1">
        <w:rPr>
          <w:b/>
        </w:rPr>
        <w:t xml:space="preserve">Правила проведения авторской гонки " </w:t>
      </w:r>
      <w:r w:rsidRPr="007209C1">
        <w:rPr>
          <w:b/>
        </w:rPr>
        <w:t>Рождество в Самаре</w:t>
      </w:r>
      <w:r w:rsidRPr="007209C1">
        <w:rPr>
          <w:b/>
        </w:rPr>
        <w:t xml:space="preserve">" </w:t>
      </w:r>
      <w:r w:rsidRPr="007209C1">
        <w:rPr>
          <w:b/>
        </w:rPr>
        <w:t>6</w:t>
      </w:r>
      <w:r w:rsidRPr="007209C1">
        <w:rPr>
          <w:b/>
        </w:rPr>
        <w:t>-</w:t>
      </w:r>
      <w:r w:rsidRPr="007209C1">
        <w:rPr>
          <w:b/>
        </w:rPr>
        <w:t>7</w:t>
      </w:r>
      <w:r w:rsidRPr="007209C1">
        <w:rPr>
          <w:b/>
        </w:rPr>
        <w:t>.01.2018 год</w:t>
      </w:r>
      <w:r>
        <w:t xml:space="preserve"> </w:t>
      </w:r>
    </w:p>
    <w:p w:rsidR="007209C1" w:rsidRDefault="007209C1" w:rsidP="007209C1">
      <w:r>
        <w:t xml:space="preserve">    </w:t>
      </w:r>
      <w:r>
        <w:t>(Состязания проводятся по правилам проведения состязаний и испытаний по гонкам на собачьих упряжках РКФ</w:t>
      </w:r>
      <w:r w:rsidR="00852FBA">
        <w:t>-W</w:t>
      </w:r>
      <w:r w:rsidR="00852FBA">
        <w:rPr>
          <w:lang w:val="en-US"/>
        </w:rPr>
        <w:t>SA</w:t>
      </w:r>
      <w:r>
        <w:t xml:space="preserve">) </w:t>
      </w:r>
    </w:p>
    <w:p w:rsidR="007209C1" w:rsidRDefault="007209C1" w:rsidP="007209C1">
      <w:r>
        <w:t xml:space="preserve">1. Классификация соревнований: Соревнования являются личными </w:t>
      </w:r>
    </w:p>
    <w:p w:rsidR="007209C1" w:rsidRDefault="007209C1" w:rsidP="007209C1">
      <w:r>
        <w:t xml:space="preserve">2. Цели и </w:t>
      </w:r>
      <w:r>
        <w:t>задачи: Популяризация</w:t>
      </w:r>
      <w:r>
        <w:t xml:space="preserve"> ездовых собак и гонок на собаках среди населения.  Пропаганда здорового образа жизни. Привлечение в спорт подростков, широких масс населения, любителей активного отдыха. Формирование бережного отношения к животным и окружающей </w:t>
      </w:r>
      <w:r>
        <w:t>среде. Повышение</w:t>
      </w:r>
      <w:r>
        <w:t xml:space="preserve"> мастерства спортсменов. Выявление сильнейших спортсменов.  Повышение культуры владельцев собак. </w:t>
      </w:r>
    </w:p>
    <w:p w:rsidR="007209C1" w:rsidRDefault="007209C1" w:rsidP="007209C1">
      <w:r>
        <w:t xml:space="preserve">3. Место проведения: РФ, г. </w:t>
      </w:r>
      <w:r>
        <w:t xml:space="preserve">Самара, </w:t>
      </w:r>
      <w:proofErr w:type="spellStart"/>
      <w:r>
        <w:t>Кр</w:t>
      </w:r>
      <w:r w:rsidR="00852FBA">
        <w:t>а</w:t>
      </w:r>
      <w:r>
        <w:t>сноглинское</w:t>
      </w:r>
      <w:proofErr w:type="spellEnd"/>
      <w:r>
        <w:t xml:space="preserve"> шоссе 1</w:t>
      </w:r>
      <w:r w:rsidR="00B62E4F">
        <w:t>16</w:t>
      </w:r>
      <w:r>
        <w:t xml:space="preserve"> Лыжная база «Чайка»</w:t>
      </w:r>
      <w:r>
        <w:t xml:space="preserve">. Дата проведения – </w:t>
      </w:r>
      <w:r>
        <w:t>6-7</w:t>
      </w:r>
      <w:r>
        <w:t xml:space="preserve"> января 2018 г. </w:t>
      </w:r>
    </w:p>
    <w:p w:rsidR="007209C1" w:rsidRDefault="007209C1" w:rsidP="007209C1">
      <w:r>
        <w:t xml:space="preserve">4. Организаторы соревнований: </w:t>
      </w:r>
      <w:r w:rsidR="007B5A28">
        <w:t xml:space="preserve">Частные лица при поддержке </w:t>
      </w:r>
      <w:r>
        <w:t xml:space="preserve">КСС «Айсберг», </w:t>
      </w:r>
      <w:r>
        <w:t>ЛБ «Чайка»</w:t>
      </w:r>
      <w:r>
        <w:t xml:space="preserve">  </w:t>
      </w:r>
    </w:p>
    <w:p w:rsidR="007209C1" w:rsidRDefault="007209C1" w:rsidP="007209C1">
      <w:r>
        <w:t xml:space="preserve">Главный судья – уточняется </w:t>
      </w:r>
    </w:p>
    <w:p w:rsidR="007209C1" w:rsidRDefault="007209C1" w:rsidP="007209C1">
      <w:r>
        <w:t xml:space="preserve">Главный ветеринар - </w:t>
      </w:r>
      <w:r>
        <w:t>уточняется</w:t>
      </w:r>
      <w:r>
        <w:t xml:space="preserve"> </w:t>
      </w:r>
    </w:p>
    <w:p w:rsidR="007209C1" w:rsidRDefault="007209C1" w:rsidP="007209C1">
      <w:r>
        <w:t xml:space="preserve">Программа соревнований (по региональному времени) </w:t>
      </w:r>
    </w:p>
    <w:p w:rsidR="007B5A28" w:rsidRDefault="007B5A28" w:rsidP="007B5A28">
      <w:r>
        <w:t xml:space="preserve">        </w:t>
      </w:r>
      <w:r>
        <w:t>5 января 201</w:t>
      </w:r>
      <w:r>
        <w:t>8</w:t>
      </w:r>
      <w:r>
        <w:t xml:space="preserve"> года-Заезд участников, просмотр трассы</w:t>
      </w:r>
    </w:p>
    <w:p w:rsidR="007B5A28" w:rsidRDefault="007B5A28" w:rsidP="007B5A28">
      <w:pPr>
        <w:pStyle w:val="a3"/>
        <w:ind w:left="360"/>
      </w:pPr>
      <w:r>
        <w:t>6 января 201</w:t>
      </w:r>
      <w:r>
        <w:t>8</w:t>
      </w:r>
      <w:r>
        <w:t>года с 8 до 1</w:t>
      </w:r>
      <w:r>
        <w:t>0</w:t>
      </w:r>
      <w:r>
        <w:t>-00</w:t>
      </w:r>
      <w:r>
        <w:t xml:space="preserve"> </w:t>
      </w:r>
      <w:proofErr w:type="spellStart"/>
      <w:r>
        <w:t>ветконтроль</w:t>
      </w:r>
      <w:proofErr w:type="spellEnd"/>
      <w:r>
        <w:t>, просмотри трассы, 1</w:t>
      </w:r>
      <w:r>
        <w:t xml:space="preserve">0-00 </w:t>
      </w:r>
      <w:r>
        <w:t>Торжественное открытие соревнований</w:t>
      </w:r>
    </w:p>
    <w:p w:rsidR="007B5A28" w:rsidRDefault="007B5A28" w:rsidP="007B5A28">
      <w:pPr>
        <w:pStyle w:val="a3"/>
        <w:ind w:left="360"/>
      </w:pPr>
      <w:r>
        <w:t>7января 201</w:t>
      </w:r>
      <w:r>
        <w:t>8</w:t>
      </w:r>
      <w:r>
        <w:t xml:space="preserve"> года </w:t>
      </w:r>
      <w:r>
        <w:t>9</w:t>
      </w:r>
      <w:r>
        <w:t>-00 старт второго дня, 16-00 награждение участников торжественное закрытие соревнований</w:t>
      </w:r>
    </w:p>
    <w:p w:rsidR="007B5A28" w:rsidRDefault="007B5A28" w:rsidP="007209C1"/>
    <w:p w:rsidR="007209C1" w:rsidRDefault="007209C1" w:rsidP="007209C1">
      <w:r>
        <w:t>5. Подготовка трассы: Подготовка и разметка трассы осуществляется членами КСС «</w:t>
      </w:r>
      <w:proofErr w:type="gramStart"/>
      <w:r>
        <w:t>Айсберг»  сотрудниками</w:t>
      </w:r>
      <w:proofErr w:type="gramEnd"/>
      <w:r>
        <w:t xml:space="preserve"> </w:t>
      </w:r>
      <w:r>
        <w:t>Лыжной Базы «Чайка»</w:t>
      </w:r>
      <w:r>
        <w:t xml:space="preserve">. </w:t>
      </w:r>
    </w:p>
    <w:p w:rsidR="007209C1" w:rsidRDefault="007209C1" w:rsidP="007209C1">
      <w:r>
        <w:t xml:space="preserve">6.Ветеринарный контроль: </w:t>
      </w:r>
    </w:p>
    <w:p w:rsidR="007209C1" w:rsidRDefault="007209C1" w:rsidP="007209C1">
      <w:r>
        <w:t xml:space="preserve">6.1.Перед началом состязаний вне территории их проведения проводится ветеринарный осмотр собак. Ветеринарный врач после финиша каждого этапа гонки или на финише спринта может проводить дополнительный контроль состояния собак; </w:t>
      </w:r>
    </w:p>
    <w:p w:rsidR="007209C1" w:rsidRDefault="007209C1" w:rsidP="007209C1">
      <w:r>
        <w:t xml:space="preserve">6.2.В случае наложения запрета или ограничения на участие собаки в гонке по результатам ветеринарного контроля, участник должен быть проинформирован о причине дисквалификации или ограничения. </w:t>
      </w:r>
    </w:p>
    <w:p w:rsidR="007209C1" w:rsidRDefault="007209C1" w:rsidP="007209C1">
      <w:r>
        <w:t xml:space="preserve">6.3.Если ветеринар гонки обнаружил у собаки, находящейся на территории проведения гонки, признаки заразного заболевания, участник и/или владелец собаки и вся, заявленная данными лицами, упряжка должны быть отстранены от состязаний и должны немедленно покинуть зону проведения гонки. Собаки допускаются на состязания при наличии ветеринарного документа с указанием полной даты рождения и отметке от бешенства, чумы, </w:t>
      </w:r>
      <w:proofErr w:type="spellStart"/>
      <w:r>
        <w:t>аденовироза</w:t>
      </w:r>
      <w:proofErr w:type="spellEnd"/>
      <w:r>
        <w:t xml:space="preserve">, лептоспироза, </w:t>
      </w:r>
      <w:proofErr w:type="spellStart"/>
      <w:r>
        <w:t>паровироза</w:t>
      </w:r>
      <w:proofErr w:type="spellEnd"/>
      <w:r>
        <w:t xml:space="preserve">, </w:t>
      </w:r>
      <w:proofErr w:type="spellStart"/>
      <w:r>
        <w:t>парагриппа</w:t>
      </w:r>
      <w:proofErr w:type="spellEnd"/>
      <w:r>
        <w:t xml:space="preserve"> собак второго типа. </w:t>
      </w:r>
    </w:p>
    <w:p w:rsidR="007209C1" w:rsidRDefault="007209C1" w:rsidP="007209C1">
      <w:r>
        <w:t xml:space="preserve">6.4.Животные с признаками заразных болезней и травмированные животные не допускаются к участию в состязаниях. </w:t>
      </w:r>
    </w:p>
    <w:p w:rsidR="007209C1" w:rsidRDefault="007209C1" w:rsidP="007209C1">
      <w:r>
        <w:t xml:space="preserve">6.5.Беременные и кормящие суки к состязаниям не допускаются. </w:t>
      </w:r>
    </w:p>
    <w:p w:rsidR="007209C1" w:rsidRDefault="007209C1" w:rsidP="007209C1">
      <w:r>
        <w:lastRenderedPageBreak/>
        <w:t xml:space="preserve">Запрещено привозить собак или снаряжение/оборудование из питомников, где наблюдаются заразные заболевания. </w:t>
      </w:r>
    </w:p>
    <w:p w:rsidR="007209C1" w:rsidRDefault="007209C1" w:rsidP="007209C1">
      <w:r>
        <w:t xml:space="preserve">7. Возрастные группы участников и дистанция:  </w:t>
      </w:r>
    </w:p>
    <w:p w:rsidR="007209C1" w:rsidRDefault="007209C1" w:rsidP="007209C1">
      <w:r>
        <w:t xml:space="preserve">Участник в возрасте </w:t>
      </w:r>
      <w:proofErr w:type="gramStart"/>
      <w:r>
        <w:t>от  12</w:t>
      </w:r>
      <w:proofErr w:type="gramEnd"/>
      <w:r>
        <w:t xml:space="preserve"> до 14 лет и с 15 до 17 лет включительно рассматривается как «юниор». Возраст участника определяется на день, предшествующий гонке, возрастные группы в соответствии с правилами. Для участников классов «юниоры» и «дети» наличие шлемов обязательно. Женщины и мужчины основного возраста с 18 лет и старше  </w:t>
      </w:r>
    </w:p>
    <w:p w:rsidR="007209C1" w:rsidRDefault="007209C1" w:rsidP="007209C1">
      <w:r>
        <w:t xml:space="preserve">7.1.SJ </w:t>
      </w:r>
      <w:proofErr w:type="spellStart"/>
      <w:r>
        <w:t>Скиджоринг</w:t>
      </w:r>
      <w:proofErr w:type="spellEnd"/>
      <w:r>
        <w:t xml:space="preserve"> с 1 собакой </w:t>
      </w:r>
    </w:p>
    <w:p w:rsidR="007209C1" w:rsidRDefault="007209C1" w:rsidP="007209C1">
      <w:r>
        <w:t xml:space="preserve">1SJJw Девушки от 12-14 (дистанция уточняется в пределах 1,5 км) </w:t>
      </w:r>
    </w:p>
    <w:p w:rsidR="007209C1" w:rsidRDefault="007209C1" w:rsidP="007209C1">
      <w:r>
        <w:t>1SJJw Девушки от 15-17 (</w:t>
      </w:r>
      <w:r>
        <w:t>5.5 километра</w:t>
      </w:r>
      <w:r>
        <w:t xml:space="preserve">) </w:t>
      </w:r>
    </w:p>
    <w:p w:rsidR="007209C1" w:rsidRDefault="007209C1" w:rsidP="007209C1">
      <w:r>
        <w:t xml:space="preserve">1SJJm Юноши от 12-14 (дистанция уточняется в пределах 1,5 км) </w:t>
      </w:r>
    </w:p>
    <w:p w:rsidR="007209C1" w:rsidRDefault="007209C1" w:rsidP="007209C1">
      <w:r>
        <w:t xml:space="preserve">1SJJm Юноши от 15-17(дистанция </w:t>
      </w:r>
      <w:r>
        <w:t>5.5 км</w:t>
      </w:r>
      <w:r>
        <w:t xml:space="preserve">) </w:t>
      </w:r>
    </w:p>
    <w:p w:rsidR="007209C1" w:rsidRDefault="007209C1" w:rsidP="007209C1">
      <w:r>
        <w:t xml:space="preserve">1SJw Женщины (дистанция </w:t>
      </w:r>
      <w:r>
        <w:t>9км</w:t>
      </w:r>
      <w:r>
        <w:t xml:space="preserve">) </w:t>
      </w:r>
    </w:p>
    <w:p w:rsidR="007209C1" w:rsidRDefault="007209C1" w:rsidP="007209C1">
      <w:r>
        <w:t xml:space="preserve">1SJm Мужчины (дистанция </w:t>
      </w:r>
      <w:r>
        <w:t>9км</w:t>
      </w:r>
      <w:r>
        <w:t xml:space="preserve">) </w:t>
      </w:r>
    </w:p>
    <w:p w:rsidR="007209C1" w:rsidRDefault="007209C1" w:rsidP="007209C1">
      <w:r>
        <w:t xml:space="preserve">7.2. 2SJ – </w:t>
      </w:r>
      <w:proofErr w:type="spellStart"/>
      <w:r>
        <w:t>Скиджоринг</w:t>
      </w:r>
      <w:proofErr w:type="spellEnd"/>
      <w:r>
        <w:t xml:space="preserve"> с 2 собаками (дистанция </w:t>
      </w:r>
      <w:r>
        <w:t>9 км.</w:t>
      </w:r>
      <w:r>
        <w:t xml:space="preserve">) </w:t>
      </w:r>
    </w:p>
    <w:p w:rsidR="007209C1" w:rsidRDefault="007209C1" w:rsidP="007209C1">
      <w:r>
        <w:t xml:space="preserve">2SJ Женщины, мужчины. </w:t>
      </w:r>
    </w:p>
    <w:p w:rsidR="007209C1" w:rsidRDefault="007209C1" w:rsidP="007209C1">
      <w:r>
        <w:t xml:space="preserve">7.3. SD - Упряжка из 2 собак (дистанция </w:t>
      </w:r>
      <w:r>
        <w:t>5.5 км.</w:t>
      </w:r>
      <w:r>
        <w:t xml:space="preserve">) </w:t>
      </w:r>
    </w:p>
    <w:p w:rsidR="007209C1" w:rsidRDefault="007209C1" w:rsidP="007209C1">
      <w:r>
        <w:t xml:space="preserve">7.4. SDJ –Юноши, девушки от 12 лет упряжка из 2 собак (дистанция </w:t>
      </w:r>
      <w:r>
        <w:t>5.5</w:t>
      </w:r>
      <w:r>
        <w:t xml:space="preserve"> км) </w:t>
      </w:r>
    </w:p>
    <w:p w:rsidR="007209C1" w:rsidRDefault="007209C1" w:rsidP="007209C1">
      <w:r>
        <w:t xml:space="preserve">7.5. SC - Упряжка из 2-4 собак, не менее 3 собак на старте первого этапа (дистанция </w:t>
      </w:r>
      <w:r>
        <w:t>9</w:t>
      </w:r>
      <w:r>
        <w:t xml:space="preserve"> км) </w:t>
      </w:r>
    </w:p>
    <w:p w:rsidR="007209C1" w:rsidRDefault="007209C1" w:rsidP="007209C1">
      <w:r>
        <w:t xml:space="preserve">7.7. SВ - Упряжка из 4-6 собак, не менее 5 собак на старте первого этапа (дистанция </w:t>
      </w:r>
      <w:r>
        <w:t>9</w:t>
      </w:r>
      <w:r>
        <w:t xml:space="preserve"> км) </w:t>
      </w:r>
    </w:p>
    <w:p w:rsidR="007209C1" w:rsidRDefault="007209C1" w:rsidP="007209C1">
      <w:r>
        <w:t xml:space="preserve">7.8. SА - Упряжка из 6-8 собак, не менее 7 собак на старте первого этапа (дистанция </w:t>
      </w:r>
      <w:r>
        <w:t>9</w:t>
      </w:r>
      <w:r>
        <w:t xml:space="preserve"> км) </w:t>
      </w:r>
    </w:p>
    <w:p w:rsidR="007209C1" w:rsidRDefault="007209C1" w:rsidP="007209C1">
      <w:r>
        <w:t xml:space="preserve">7.9. Дети не более 1 собаки на нартах </w:t>
      </w:r>
    </w:p>
    <w:p w:rsidR="007209C1" w:rsidRDefault="007209C1" w:rsidP="007209C1">
      <w:r>
        <w:t xml:space="preserve">5-7 лет – дистанция 200 метров. </w:t>
      </w:r>
    </w:p>
    <w:p w:rsidR="007209C1" w:rsidRDefault="007209C1" w:rsidP="007209C1">
      <w:r>
        <w:t xml:space="preserve">8-11 лет – дистанция </w:t>
      </w:r>
      <w:r>
        <w:t>200</w:t>
      </w:r>
      <w:r>
        <w:t xml:space="preserve"> метров. </w:t>
      </w:r>
    </w:p>
    <w:p w:rsidR="007209C1" w:rsidRDefault="007209C1" w:rsidP="007209C1">
      <w:r>
        <w:t xml:space="preserve">8. Требования к участникам соревнований и условия их допуска </w:t>
      </w:r>
    </w:p>
    <w:p w:rsidR="007209C1" w:rsidRDefault="007209C1" w:rsidP="007209C1">
      <w:r>
        <w:t xml:space="preserve">8.1.Допускаются все желающие, не имеющие медицинских противопоказаний. </w:t>
      </w:r>
    </w:p>
    <w:p w:rsidR="007209C1" w:rsidRDefault="007209C1" w:rsidP="007209C1">
      <w:r>
        <w:t xml:space="preserve">8.2.Для несовершеннолетних спортсменов письменное согласие на участие в гонке от родителей обязательно и дополнительная индивидуальная справка, подписанная врачом педиатром о допуске к соревнованиям. </w:t>
      </w:r>
    </w:p>
    <w:p w:rsidR="007209C1" w:rsidRDefault="007209C1" w:rsidP="007209C1">
      <w:r>
        <w:t xml:space="preserve">8.3.К соревнованиям допускаются гонщики, подавшие заявку по установленной организаторами форме и в установленные сроки, при наличии соответствующего данной дисциплине снаряжения, при оплате стартового взноса. </w:t>
      </w:r>
    </w:p>
    <w:p w:rsidR="007209C1" w:rsidRDefault="007209C1" w:rsidP="007209C1">
      <w:r>
        <w:t xml:space="preserve">8.4. К соревнованиям допускаются собаки, не имеющие ветеринарных противопоказаний и прошедшие ветеринарный контроль. </w:t>
      </w:r>
    </w:p>
    <w:p w:rsidR="007209C1" w:rsidRDefault="007209C1" w:rsidP="007209C1">
      <w:r>
        <w:t xml:space="preserve">8.5. Участники несут персональную ответственность за выполнение правил по гонкам на собаках, регламента состязаний, техники безопасности, </w:t>
      </w:r>
    </w:p>
    <w:p w:rsidR="007209C1" w:rsidRDefault="007209C1" w:rsidP="007209C1">
      <w:r>
        <w:lastRenderedPageBreak/>
        <w:t xml:space="preserve">соблюдения дисциплины и норм экологической безопасности в зоне проведения состязаний. </w:t>
      </w:r>
    </w:p>
    <w:p w:rsidR="007209C1" w:rsidRDefault="007209C1" w:rsidP="007209C1">
      <w:r>
        <w:t xml:space="preserve">8.6.В случае неявки спортсмена на старт, а </w:t>
      </w:r>
      <w:proofErr w:type="gramStart"/>
      <w:r>
        <w:t>так же</w:t>
      </w:r>
      <w:proofErr w:type="gramEnd"/>
      <w:r>
        <w:t xml:space="preserve"> в случае досрочного завершения его участия в соревнованиях – стартовые взносы не возвращаются. </w:t>
      </w:r>
    </w:p>
    <w:p w:rsidR="007209C1" w:rsidRDefault="007209C1" w:rsidP="007209C1">
      <w:r>
        <w:t xml:space="preserve">8.7.В состязаниях участвуют гонщики с любыми собаками, соответствующими правилам по возрасту, независимо от их породы и наличия родословной. </w:t>
      </w:r>
    </w:p>
    <w:p w:rsidR="007209C1" w:rsidRDefault="007209C1" w:rsidP="007209C1">
      <w:r>
        <w:t xml:space="preserve">8.8.Грубое обращение с собаками, умышленное или нет, запрещено. Если, по мнению главного судьи, гонщик допустил грубое обращение с собакой, он должен быть дисквалифицирован. </w:t>
      </w:r>
    </w:p>
    <w:p w:rsidR="007209C1" w:rsidRDefault="007209C1" w:rsidP="007209C1">
      <w:r>
        <w:t xml:space="preserve">8.9.Если Главный Судья гонки определяет, что поведение гонщика, помощника или упряжки в любое время на территории проведения мероприятия или на трассе дискредитирует гонку или спорт, вся команда может быть дисквалифицирована. </w:t>
      </w:r>
    </w:p>
    <w:p w:rsidR="007209C1" w:rsidRDefault="007209C1" w:rsidP="007209C1">
      <w:r>
        <w:t xml:space="preserve">8.10. Возраст собак, допускаемых к участию в состязаниях, определяется на день, предшествующий первому дню гонки: </w:t>
      </w:r>
    </w:p>
    <w:p w:rsidR="007209C1" w:rsidRDefault="007209C1" w:rsidP="007209C1">
      <w:r>
        <w:t xml:space="preserve">- в дисциплинах упряжек - 12месяцев и старше; </w:t>
      </w:r>
    </w:p>
    <w:p w:rsidR="007209C1" w:rsidRDefault="007209C1" w:rsidP="007209C1">
      <w:r>
        <w:t xml:space="preserve">- в дисциплине </w:t>
      </w:r>
      <w:proofErr w:type="spellStart"/>
      <w:r>
        <w:t>скиджоринг</w:t>
      </w:r>
      <w:proofErr w:type="spellEnd"/>
      <w:r>
        <w:t xml:space="preserve"> – 15 месяцев и старше; </w:t>
      </w:r>
    </w:p>
    <w:p w:rsidR="007209C1" w:rsidRDefault="007209C1" w:rsidP="007209C1">
      <w:r>
        <w:t xml:space="preserve">- в детские старты допускаются собаки с 12 месяцев. </w:t>
      </w:r>
    </w:p>
    <w:p w:rsidR="007209C1" w:rsidRDefault="007209C1" w:rsidP="007209C1">
      <w:r>
        <w:t>8.11. Собаки до и после прохождения трассы должны находиться в специально отведённом месте</w:t>
      </w:r>
      <w:r>
        <w:t xml:space="preserve"> (</w:t>
      </w:r>
      <w:proofErr w:type="spellStart"/>
      <w:r>
        <w:t>стейкаутах</w:t>
      </w:r>
      <w:proofErr w:type="spellEnd"/>
      <w:r>
        <w:t>)</w:t>
      </w:r>
      <w:r>
        <w:t xml:space="preserve"> на поводке или на привязи. </w:t>
      </w:r>
    </w:p>
    <w:p w:rsidR="007209C1" w:rsidRDefault="007209C1" w:rsidP="007209C1">
      <w:r>
        <w:t xml:space="preserve">8.12. Любая собака, участвовавшая в одном классе зимних видов, не имеет права в тот же день участвовать в другом классе, за исключением </w:t>
      </w:r>
      <w:proofErr w:type="spellStart"/>
      <w:r>
        <w:t>скиджоринга</w:t>
      </w:r>
      <w:proofErr w:type="spellEnd"/>
      <w:r>
        <w:t xml:space="preserve">, эстафеты и детских (неофициальных) стартов.  </w:t>
      </w:r>
    </w:p>
    <w:p w:rsidR="007209C1" w:rsidRDefault="007209C1" w:rsidP="007209C1">
      <w:r>
        <w:t xml:space="preserve">8.13. Замена собак и резервные собаки на данной гонке не разрешены. </w:t>
      </w:r>
    </w:p>
    <w:p w:rsidR="007209C1" w:rsidRDefault="007209C1" w:rsidP="007209C1">
      <w:r>
        <w:t xml:space="preserve">8.14. Порядок стартов гонщиков в дисциплинах определяется предварительной расстановкой. </w:t>
      </w:r>
    </w:p>
    <w:p w:rsidR="007209C1" w:rsidRDefault="007209C1" w:rsidP="007209C1">
      <w:r>
        <w:t xml:space="preserve">9.Классы </w:t>
      </w:r>
    </w:p>
    <w:p w:rsidR="007209C1" w:rsidRDefault="007209C1" w:rsidP="007209C1">
      <w:r>
        <w:t xml:space="preserve">9.1. Собаки будут состязаться в следующих категориях: </w:t>
      </w:r>
    </w:p>
    <w:p w:rsidR="007209C1" w:rsidRDefault="007209C1" w:rsidP="007209C1">
      <w:r>
        <w:t xml:space="preserve">- СЕС1 -сибирский </w:t>
      </w:r>
      <w:proofErr w:type="spellStart"/>
      <w:r>
        <w:t>хаски</w:t>
      </w:r>
      <w:proofErr w:type="spellEnd"/>
      <w:r>
        <w:t xml:space="preserve">; </w:t>
      </w:r>
    </w:p>
    <w:p w:rsidR="007209C1" w:rsidRDefault="007209C1" w:rsidP="007209C1">
      <w:r>
        <w:t xml:space="preserve">- СЕС2 -скоростная категория – </w:t>
      </w:r>
      <w:proofErr w:type="spellStart"/>
      <w:r>
        <w:t>маламуты</w:t>
      </w:r>
      <w:proofErr w:type="spellEnd"/>
      <w:r>
        <w:t xml:space="preserve">, самоеды; </w:t>
      </w:r>
    </w:p>
    <w:p w:rsidR="007209C1" w:rsidRDefault="007209C1" w:rsidP="007209C1">
      <w:r>
        <w:t xml:space="preserve">- ОРЕN (остальные породы) </w:t>
      </w:r>
    </w:p>
    <w:p w:rsidR="007209C1" w:rsidRDefault="007209C1" w:rsidP="007209C1">
      <w:r>
        <w:t xml:space="preserve">9.2. Категории могут быть открыты при наличии в классе не менее 3 </w:t>
      </w:r>
      <w:proofErr w:type="gramStart"/>
      <w:r>
        <w:t>участников</w:t>
      </w:r>
      <w:proofErr w:type="gramEnd"/>
      <w:r>
        <w:t xml:space="preserve"> относящихся к данной категории.  </w:t>
      </w:r>
    </w:p>
    <w:p w:rsidR="007209C1" w:rsidRDefault="007209C1" w:rsidP="007209C1">
      <w:r>
        <w:t xml:space="preserve">10.Расписание стартов </w:t>
      </w:r>
    </w:p>
    <w:p w:rsidR="007209C1" w:rsidRDefault="007209C1" w:rsidP="007209C1">
      <w:r>
        <w:t xml:space="preserve">9.3. Точное расписание стартов будет предоставлено после поступления всех заявок </w:t>
      </w:r>
    </w:p>
    <w:p w:rsidR="007209C1" w:rsidRDefault="007209C1" w:rsidP="007209C1">
      <w:r>
        <w:t xml:space="preserve">9.4. Гонка двухдневная </w:t>
      </w:r>
    </w:p>
    <w:p w:rsidR="007209C1" w:rsidRDefault="007209C1" w:rsidP="007209C1">
      <w:r>
        <w:t xml:space="preserve">9.5. Стартовый интервал: </w:t>
      </w:r>
    </w:p>
    <w:p w:rsidR="007209C1" w:rsidRDefault="007209C1" w:rsidP="007209C1">
      <w:r>
        <w:t xml:space="preserve">Классы упряжек 2 минуты </w:t>
      </w:r>
    </w:p>
    <w:p w:rsidR="00A45A15" w:rsidRDefault="007209C1" w:rsidP="007209C1">
      <w:proofErr w:type="spellStart"/>
      <w:r>
        <w:t>Скиджоринг</w:t>
      </w:r>
      <w:proofErr w:type="spellEnd"/>
      <w:r>
        <w:t xml:space="preserve"> 1 минута </w:t>
      </w:r>
    </w:p>
    <w:p w:rsidR="007209C1" w:rsidRDefault="007209C1" w:rsidP="007209C1">
      <w:r>
        <w:lastRenderedPageBreak/>
        <w:t xml:space="preserve">По усмотрению организаторов и Главного судьи стартовые интервалы и порядок стартов дисциплин могут быть изменены. Интервалы между дисциплинами будут объявлены дополнительно. Уведомление об изменении будет доведено до сведения участников немедленно после принятия данного решения. </w:t>
      </w:r>
    </w:p>
    <w:p w:rsidR="007209C1" w:rsidRDefault="007209C1" w:rsidP="007209C1">
      <w:r>
        <w:t xml:space="preserve">Разрешенные места на трассе для оказания помощи тренером (помощником) отсутствуют  </w:t>
      </w:r>
    </w:p>
    <w:p w:rsidR="007209C1" w:rsidRDefault="007209C1" w:rsidP="007209C1">
      <w:r>
        <w:t xml:space="preserve">11.Требования к оборудованию </w:t>
      </w:r>
    </w:p>
    <w:p w:rsidR="007209C1" w:rsidRDefault="007209C1" w:rsidP="007209C1">
      <w:r>
        <w:t xml:space="preserve">11.1. Для классов B и A обязательным является наличие двух якорей, способных удержать упряжку. Для </w:t>
      </w:r>
      <w:proofErr w:type="gramStart"/>
      <w:r>
        <w:t>классов  С</w:t>
      </w:r>
      <w:proofErr w:type="gramEnd"/>
      <w:r>
        <w:t xml:space="preserve"> и D достаточно одного якоря, способного удержать упряжку. </w:t>
      </w:r>
    </w:p>
    <w:p w:rsidR="007209C1" w:rsidRDefault="007209C1" w:rsidP="007209C1">
      <w:r>
        <w:t xml:space="preserve">11.2. Для </w:t>
      </w:r>
      <w:proofErr w:type="gramStart"/>
      <w:r>
        <w:t>детей  и</w:t>
      </w:r>
      <w:proofErr w:type="gramEnd"/>
      <w:r>
        <w:t xml:space="preserve"> юниоров наличие шлема обязательно. </w:t>
      </w:r>
    </w:p>
    <w:p w:rsidR="007209C1" w:rsidRDefault="007209C1" w:rsidP="007209C1">
      <w:r>
        <w:t xml:space="preserve">11.3. Участник должен иметь на себе номер на протяжении всей гонки; </w:t>
      </w:r>
    </w:p>
    <w:p w:rsidR="007209C1" w:rsidRDefault="007209C1" w:rsidP="007209C1">
      <w:r>
        <w:t xml:space="preserve">11.4. Шлейка индивидуально подобрана для каждой собаки. 11.5. Пояс должен быть шириной минимум 7 см на спине, иметь открытый крюк или </w:t>
      </w:r>
      <w:proofErr w:type="spellStart"/>
      <w:r>
        <w:t>быстроразьемное</w:t>
      </w:r>
      <w:proofErr w:type="spellEnd"/>
      <w:r>
        <w:t xml:space="preserve"> соединение, обеспечивающее</w:t>
      </w:r>
      <w:r w:rsidR="00852FBA">
        <w:t xml:space="preserve"> быстрое </w:t>
      </w:r>
      <w:proofErr w:type="spellStart"/>
      <w:r w:rsidR="00852FBA">
        <w:t>отстегивание</w:t>
      </w:r>
      <w:proofErr w:type="spellEnd"/>
      <w:r w:rsidR="00852FBA">
        <w:t xml:space="preserve"> по</w:t>
      </w:r>
      <w:r>
        <w:t xml:space="preserve">тяга. </w:t>
      </w:r>
    </w:p>
    <w:p w:rsidR="007209C1" w:rsidRDefault="007209C1" w:rsidP="007209C1">
      <w:r>
        <w:t xml:space="preserve">11.6. В классах с двумя и более собаками, должен использоваться </w:t>
      </w:r>
      <w:proofErr w:type="spellStart"/>
      <w:r>
        <w:t>шейник</w:t>
      </w:r>
      <w:proofErr w:type="spellEnd"/>
      <w:r w:rsidR="00852FBA">
        <w:t xml:space="preserve"> (</w:t>
      </w:r>
      <w:proofErr w:type="spellStart"/>
      <w:r w:rsidR="00852FBA">
        <w:t>неклайн</w:t>
      </w:r>
      <w:proofErr w:type="spellEnd"/>
      <w:r w:rsidR="00852FBA">
        <w:t>)</w:t>
      </w:r>
      <w:r>
        <w:t xml:space="preserve">.  </w:t>
      </w:r>
    </w:p>
    <w:p w:rsidR="007209C1" w:rsidRDefault="007209C1" w:rsidP="007209C1">
      <w:r>
        <w:t xml:space="preserve">12.       Осмотр снаряжения.  </w:t>
      </w:r>
    </w:p>
    <w:p w:rsidR="007209C1" w:rsidRDefault="007209C1" w:rsidP="007209C1">
      <w:r>
        <w:t xml:space="preserve">12.1.     Гонщики сами несут ответственность за соответствие всего снаряжения требованиям Положения и Правил.  </w:t>
      </w:r>
    </w:p>
    <w:p w:rsidR="007209C1" w:rsidRDefault="007209C1" w:rsidP="007209C1">
      <w:r>
        <w:t xml:space="preserve">12.2.     Осмотр упряжек и снаряжения гонщиков проводится в зоне контроля снаряжения.  </w:t>
      </w:r>
    </w:p>
    <w:p w:rsidR="007209C1" w:rsidRDefault="007209C1" w:rsidP="007209C1">
      <w:r>
        <w:t xml:space="preserve">12.3.     Осмотр снаряжения и упряжки должен закончиться не менее чем за 6 (шесть) минут перед запланированным временем старта гонщика.  </w:t>
      </w:r>
    </w:p>
    <w:p w:rsidR="007209C1" w:rsidRDefault="007209C1" w:rsidP="007209C1">
      <w:r>
        <w:t xml:space="preserve">12.4.     По требованию судей гонки осмотр снаряжения и упряжек может проводиться после финиша каждого этапа.  </w:t>
      </w:r>
    </w:p>
    <w:p w:rsidR="007209C1" w:rsidRDefault="007209C1" w:rsidP="007209C1">
      <w:r>
        <w:t xml:space="preserve">13.   </w:t>
      </w:r>
      <w:proofErr w:type="gramStart"/>
      <w:r>
        <w:t>Экипировка  собак</w:t>
      </w:r>
      <w:proofErr w:type="gramEnd"/>
      <w:r>
        <w:t xml:space="preserve">.  </w:t>
      </w:r>
    </w:p>
    <w:p w:rsidR="007209C1" w:rsidRDefault="007209C1" w:rsidP="007209C1">
      <w:r>
        <w:t xml:space="preserve">13.1.     Все собаки должны быть в ездовых шлейках. Буксировка на ошейниках и прогулочных шлейках запрещена.  </w:t>
      </w:r>
    </w:p>
    <w:p w:rsidR="007209C1" w:rsidRDefault="007209C1" w:rsidP="007209C1">
      <w:r>
        <w:t xml:space="preserve">13.2.     Все шлейки должны быть сделаны из синтетических материалов, хорошо подогнаны и иметь мягкую подкладку, по меньшей мере, под грудь и шею.  </w:t>
      </w:r>
    </w:p>
    <w:p w:rsidR="007209C1" w:rsidRDefault="007209C1" w:rsidP="007209C1">
      <w:r>
        <w:t xml:space="preserve">13.3.     Кнуты, хлысты, намордники, удавки, электрошоковые или затягивающиеся ошейники, которые могут привести к удушью, запрещены и должны рассматриваться, как жестокое обращение с собакой.  </w:t>
      </w:r>
    </w:p>
    <w:p w:rsidR="007209C1" w:rsidRDefault="007209C1" w:rsidP="007209C1">
      <w:r>
        <w:t xml:space="preserve">14.Условия подведения итогов </w:t>
      </w:r>
    </w:p>
    <w:p w:rsidR="007209C1" w:rsidRDefault="007209C1" w:rsidP="007209C1">
      <w:r>
        <w:t xml:space="preserve">14.1. Победителем в дисциплине объявляется гонщик, показавший наименьшее время при прохождении дистанции с учетом возможного штрафного времени. При равенстве результатов у гонщиков, они делят соответствующее место, при этом следующее место не присуждается. Спортсменам, вручаются дипломы и подарки. Также гонщикам вручаются призы, предоставленные спонсорами соревнований. Гонщик, не явившийся на награждение, теряет право на приз. </w:t>
      </w:r>
    </w:p>
    <w:p w:rsidR="007209C1" w:rsidRDefault="007209C1" w:rsidP="007209C1">
      <w:r>
        <w:t xml:space="preserve">14.2. Протесты подаются (участником или представителем команды) судьям в полном соответствии с Правилами. </w:t>
      </w:r>
    </w:p>
    <w:p w:rsidR="007209C1" w:rsidRDefault="007209C1" w:rsidP="007209C1">
      <w:r>
        <w:lastRenderedPageBreak/>
        <w:t xml:space="preserve">14.3. Дисквалификация по временному лимиту для юниоров невозможна. </w:t>
      </w:r>
    </w:p>
    <w:p w:rsidR="007209C1" w:rsidRDefault="007209C1" w:rsidP="007209C1">
      <w:r>
        <w:t xml:space="preserve">14.4. Дисквалификация по временному лимиту для остальных классов возможна по решению главного судьи. </w:t>
      </w:r>
    </w:p>
    <w:p w:rsidR="007209C1" w:rsidRDefault="007209C1" w:rsidP="007209C1">
      <w:r>
        <w:t xml:space="preserve">14.5. Все споры должны решаться с участием коллегии, сформированной из всех участников, не позже, чем через 30 минут после оглашения итоговых результатов. По истечению этого времени, все претензии будут считаться несостоятельными. </w:t>
      </w:r>
    </w:p>
    <w:p w:rsidR="007209C1" w:rsidRDefault="007209C1" w:rsidP="007209C1">
      <w:r>
        <w:t xml:space="preserve">14.Правила поведения на гонке: </w:t>
      </w:r>
    </w:p>
    <w:p w:rsidR="007209C1" w:rsidRDefault="007209C1" w:rsidP="007209C1">
      <w:r>
        <w:t xml:space="preserve">14.1.Категорически запрещено распивать спиртные напитки; </w:t>
      </w:r>
    </w:p>
    <w:p w:rsidR="007209C1" w:rsidRDefault="007209C1" w:rsidP="007209C1">
      <w:r>
        <w:t xml:space="preserve">14.2.Запрещено курение в стартовом и финишном коридорах; </w:t>
      </w:r>
    </w:p>
    <w:p w:rsidR="007209C1" w:rsidRDefault="007209C1" w:rsidP="007209C1">
      <w:r>
        <w:t xml:space="preserve">14.3.Все участвующие в мероприятии обязаны соблюдать общественный порядок, выполнять требования организаторов, убирать за собой и своими собаками; </w:t>
      </w:r>
    </w:p>
    <w:p w:rsidR="007209C1" w:rsidRDefault="007209C1" w:rsidP="007209C1">
      <w:r>
        <w:t xml:space="preserve">14.4.Относиться друг к другу следует внимательно и уважительно, при необходимости оказывать друг другу помощь и поддержку; </w:t>
      </w:r>
    </w:p>
    <w:p w:rsidR="007209C1" w:rsidRDefault="007209C1" w:rsidP="007209C1">
      <w:r>
        <w:t xml:space="preserve">15. Финансирование: Мероприятие осуществляется за счёт привлечения спонсорских средств и стартовых взносов. </w:t>
      </w:r>
    </w:p>
    <w:p w:rsidR="007209C1" w:rsidRDefault="007209C1" w:rsidP="007209C1">
      <w:r>
        <w:t xml:space="preserve">16. Правила прохождения трассы: </w:t>
      </w:r>
    </w:p>
    <w:p w:rsidR="007209C1" w:rsidRDefault="007209C1" w:rsidP="007209C1">
      <w:r>
        <w:t xml:space="preserve">16.1. Строго запрещено физически принуждать собак/у двигаться вперед. </w:t>
      </w:r>
    </w:p>
    <w:p w:rsidR="007209C1" w:rsidRDefault="007209C1" w:rsidP="007209C1">
      <w:r>
        <w:t xml:space="preserve">16.2. Участник должен пройти весь маршрут, установленный Организатором гонки. </w:t>
      </w:r>
    </w:p>
    <w:p w:rsidR="007209C1" w:rsidRDefault="007209C1" w:rsidP="007209C1">
      <w:r>
        <w:t xml:space="preserve">16.3. Участник, не должен умышленно создавать помехи другим гонщикам или создавать ситуацию, поставившую его соперников в невыгодное положение. В противном случае Главный судья может дисквалифицировать его. </w:t>
      </w:r>
    </w:p>
    <w:p w:rsidR="007209C1" w:rsidRDefault="007209C1" w:rsidP="007209C1">
      <w:r>
        <w:t xml:space="preserve">17.Подача заявок: Подача заявки на гонку рассматривается, как согласие принимать участие в этих соревнованиях. Регистрируясь на соревнование, участник и/или его ответственное лицо принимает на себя ответственность за собственную жизнь и здоровье, за жизнь и здоровье своих собак, помощников и спутников, а также за последствие своих действий в зоне проведения гонки. Оплата стартового взноса строго предварительная на банковский счёт, чьи реквизиты и адрес для подтверждения будут присылаться в ответ на письмо с заявкой. Оплата на месте невозможна. Подтверждение об оплате необходимо иметь с собой на регистрации. Заявки от участников соревнований принимаются строго по форме на электронный адрес </w:t>
      </w:r>
      <w:proofErr w:type="spellStart"/>
      <w:r w:rsidR="00852FBA">
        <w:rPr>
          <w:lang w:val="en-US"/>
        </w:rPr>
        <w:t>gonka</w:t>
      </w:r>
      <w:proofErr w:type="spellEnd"/>
      <w:r w:rsidR="00852FBA" w:rsidRPr="00852FBA">
        <w:t>_</w:t>
      </w:r>
      <w:r w:rsidR="00852FBA">
        <w:rPr>
          <w:lang w:val="en-US"/>
        </w:rPr>
        <w:t>samara</w:t>
      </w:r>
      <w:r>
        <w:t xml:space="preserve">@mail.ru тема письма «заявка участника» с </w:t>
      </w:r>
      <w:r w:rsidR="00852FBA" w:rsidRPr="00852FBA">
        <w:t xml:space="preserve">20 </w:t>
      </w:r>
      <w:r w:rsidR="00852FBA">
        <w:t>декабря</w:t>
      </w:r>
      <w:r>
        <w:t xml:space="preserve"> 2017года до 24-00 часов </w:t>
      </w:r>
      <w:r w:rsidR="00852FBA" w:rsidRPr="00852FBA">
        <w:t xml:space="preserve">3 </w:t>
      </w:r>
      <w:r w:rsidR="00852FBA">
        <w:t>января</w:t>
      </w:r>
      <w:r>
        <w:t xml:space="preserve"> января 2018 года. Заявки, присланные позже оговоренного срока, не рассматриваются. </w:t>
      </w:r>
    </w:p>
    <w:p w:rsidR="007209C1" w:rsidRDefault="007209C1" w:rsidP="007209C1">
      <w:r>
        <w:t xml:space="preserve">Форма заявки (Приложение №1): </w:t>
      </w:r>
    </w:p>
    <w:p w:rsidR="007209C1" w:rsidRDefault="007209C1" w:rsidP="007209C1">
      <w:r>
        <w:t xml:space="preserve">18.Стартовые взносы </w:t>
      </w:r>
    </w:p>
    <w:p w:rsidR="007209C1" w:rsidRDefault="007209C1" w:rsidP="007209C1">
      <w:r>
        <w:t xml:space="preserve">- взрослые </w:t>
      </w:r>
      <w:r w:rsidR="00852FBA">
        <w:t>2000</w:t>
      </w:r>
      <w:r>
        <w:t xml:space="preserve"> рублей </w:t>
      </w:r>
    </w:p>
    <w:p w:rsidR="007209C1" w:rsidRDefault="007209C1" w:rsidP="007209C1">
      <w:r>
        <w:t xml:space="preserve">- юниоры </w:t>
      </w:r>
      <w:r w:rsidR="00852FBA">
        <w:t>1000</w:t>
      </w:r>
      <w:r>
        <w:t xml:space="preserve"> рублей </w:t>
      </w:r>
    </w:p>
    <w:p w:rsidR="00852FBA" w:rsidRDefault="007209C1" w:rsidP="00852FBA">
      <w:r>
        <w:t xml:space="preserve">- дети бесплатно </w:t>
      </w:r>
    </w:p>
    <w:p w:rsidR="00A45A15" w:rsidRDefault="00A45A15" w:rsidP="00852FBA"/>
    <w:p w:rsidR="00A45A15" w:rsidRDefault="00A45A15" w:rsidP="00852FBA"/>
    <w:p w:rsidR="00A45A15" w:rsidRDefault="007209C1" w:rsidP="00852FBA">
      <w:r>
        <w:lastRenderedPageBreak/>
        <w:t>Затраты на проезд, питание, проживан</w:t>
      </w:r>
      <w:bookmarkStart w:id="0" w:name="_GoBack"/>
      <w:bookmarkEnd w:id="0"/>
      <w:r>
        <w:t>ие гонщиков оплачивает командирующая сторона. Стартовый взнос включает ветеринарный осмотр. Данное положение является официальным приглашением на соревнование.</w:t>
      </w:r>
    </w:p>
    <w:p w:rsidR="007209C1" w:rsidRPr="00A45A15" w:rsidRDefault="007209C1" w:rsidP="00852FBA">
      <w:pPr>
        <w:rPr>
          <w:b/>
        </w:rPr>
      </w:pPr>
      <w:r w:rsidRPr="00A45A15">
        <w:rPr>
          <w:b/>
        </w:rPr>
        <w:t xml:space="preserve"> По всем вопросам обращаться по телефонам: +7</w:t>
      </w:r>
      <w:r w:rsidR="00852FBA" w:rsidRPr="00A45A15">
        <w:rPr>
          <w:b/>
        </w:rPr>
        <w:t>9272606096 Сергей Евдокимов</w:t>
      </w:r>
      <w:r w:rsidRPr="00A45A15">
        <w:rPr>
          <w:b/>
        </w:rPr>
        <w:t xml:space="preserve"> </w:t>
      </w:r>
    </w:p>
    <w:sectPr w:rsidR="007209C1" w:rsidRPr="00A4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3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1"/>
    <w:rsid w:val="004D6107"/>
    <w:rsid w:val="007209C1"/>
    <w:rsid w:val="00767402"/>
    <w:rsid w:val="007B5A28"/>
    <w:rsid w:val="00852FBA"/>
    <w:rsid w:val="00A45A15"/>
    <w:rsid w:val="00B62E4F"/>
    <w:rsid w:val="00E14F8A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6491-C9C6-479A-B344-0D4D0A9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28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Гвоздев</dc:creator>
  <cp:keywords/>
  <dc:description/>
  <cp:lastModifiedBy>Сергей Гвоздев</cp:lastModifiedBy>
  <cp:revision>4</cp:revision>
  <dcterms:created xsi:type="dcterms:W3CDTF">2017-12-20T07:19:00Z</dcterms:created>
  <dcterms:modified xsi:type="dcterms:W3CDTF">2017-12-20T07:55:00Z</dcterms:modified>
</cp:coreProperties>
</file>